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D352" w14:textId="77777777" w:rsidR="00771FBA" w:rsidRDefault="00771FBA" w:rsidP="00081D12">
      <w:pPr>
        <w:widowControl/>
        <w:jc w:val="right"/>
        <w:rPr>
          <w:rFonts w:ascii="ヒラギノ角ゴ Pro W3" w:eastAsia="ヒラギノ角ゴ Pro W3" w:hAnsi="ヒラギノ角ゴ Pro W3"/>
          <w:sz w:val="22"/>
          <w:szCs w:val="22"/>
        </w:rPr>
      </w:pPr>
    </w:p>
    <w:p w14:paraId="507CCCE0" w14:textId="77777777" w:rsidR="002934A7" w:rsidRPr="00937D6E" w:rsidRDefault="002934A7" w:rsidP="00081D12">
      <w:pPr>
        <w:widowControl/>
        <w:jc w:val="right"/>
        <w:rPr>
          <w:rFonts w:ascii="ヒラギノ角ゴ Pro W3" w:eastAsia="ヒラギノ角ゴ Pro W3" w:hAnsi="ヒラギノ角ゴ Pro W3"/>
          <w:sz w:val="22"/>
          <w:szCs w:val="22"/>
        </w:rPr>
      </w:pPr>
      <w:r w:rsidRPr="00937D6E">
        <w:rPr>
          <w:rFonts w:ascii="ヒラギノ角ゴ Pro W3" w:eastAsia="ヒラギノ角ゴ Pro W3" w:hAnsi="ヒラギノ角ゴ Pro W3" w:hint="eastAsia"/>
          <w:sz w:val="22"/>
          <w:szCs w:val="22"/>
        </w:rPr>
        <w:t>申込日：　　年　月　日</w:t>
      </w:r>
    </w:p>
    <w:p w14:paraId="5ECC9047" w14:textId="77777777" w:rsidR="002934A7" w:rsidRPr="00937D6E" w:rsidRDefault="00A316E0" w:rsidP="002934A7">
      <w:pPr>
        <w:widowControl/>
        <w:jc w:val="left"/>
        <w:rPr>
          <w:rFonts w:ascii="ヒラギノ角ゴ Pro W3" w:eastAsia="ヒラギノ角ゴ Pro W3" w:hAnsi="ヒラギノ角ゴ Pro W3"/>
          <w:sz w:val="22"/>
          <w:szCs w:val="22"/>
        </w:rPr>
      </w:pPr>
      <w:r w:rsidRPr="00A316E0">
        <w:rPr>
          <w:rFonts w:ascii="ヒラギノ角ゴ Pro W3" w:eastAsia="ヒラギノ角ゴ Pro W3" w:hAnsi="ヒラギノ角ゴ Pro W3" w:hint="eastAsia"/>
          <w:sz w:val="22"/>
          <w:szCs w:val="22"/>
        </w:rPr>
        <w:t>株式会社　神奈川工科大企画</w:t>
      </w:r>
      <w:r w:rsidR="005D3255">
        <w:rPr>
          <w:rFonts w:ascii="ヒラギノ角ゴ Pro W3" w:eastAsia="ヒラギノ角ゴ Pro W3" w:hAnsi="ヒラギノ角ゴ Pro W3" w:hint="eastAsia"/>
          <w:sz w:val="22"/>
          <w:szCs w:val="22"/>
        </w:rPr>
        <w:t xml:space="preserve">　</w:t>
      </w:r>
      <w:r w:rsidR="005D3255">
        <w:rPr>
          <w:rFonts w:ascii="ヒラギノ角ゴ Pro W3" w:eastAsia="ヒラギノ角ゴ Pro W3" w:hAnsi="ヒラギノ角ゴ Pro W3"/>
          <w:sz w:val="22"/>
          <w:szCs w:val="22"/>
        </w:rPr>
        <w:t>HEMS</w:t>
      </w:r>
      <w:r w:rsidR="005D3255">
        <w:rPr>
          <w:rFonts w:ascii="ヒラギノ角ゴ Pro W3" w:eastAsia="ヒラギノ角ゴ Pro W3" w:hAnsi="ヒラギノ角ゴ Pro W3" w:hint="eastAsia"/>
          <w:sz w:val="22"/>
          <w:szCs w:val="22"/>
        </w:rPr>
        <w:t>担当</w:t>
      </w:r>
      <w:r w:rsidR="0055069B">
        <w:rPr>
          <w:rFonts w:ascii="ヒラギノ角ゴ Pro W3" w:eastAsia="ヒラギノ角ゴ Pro W3" w:hAnsi="ヒラギノ角ゴ Pro W3" w:hint="eastAsia"/>
          <w:sz w:val="22"/>
          <w:szCs w:val="22"/>
        </w:rPr>
        <w:t xml:space="preserve">　</w:t>
      </w:r>
      <w:r w:rsidRPr="00A316E0">
        <w:rPr>
          <w:rFonts w:ascii="ヒラギノ角ゴ Pro W3" w:eastAsia="ヒラギノ角ゴ Pro W3" w:hAnsi="ヒラギノ角ゴ Pro W3" w:hint="eastAsia"/>
          <w:sz w:val="22"/>
          <w:szCs w:val="22"/>
        </w:rPr>
        <w:t>宛</w:t>
      </w:r>
      <w:r w:rsidR="0055069B">
        <w:rPr>
          <w:rFonts w:ascii="ヒラギノ角ゴ Pro W3" w:eastAsia="ヒラギノ角ゴ Pro W3" w:hAnsi="ヒラギノ角ゴ Pro W3" w:hint="eastAsia"/>
          <w:sz w:val="22"/>
          <w:szCs w:val="22"/>
        </w:rPr>
        <w:t xml:space="preserve">　</w:t>
      </w:r>
      <w:r w:rsidR="0055069B" w:rsidRPr="0055069B">
        <w:rPr>
          <w:rFonts w:ascii="ヒラギノ角ゴ Pro W3" w:eastAsia="ヒラギノ角ゴ Pro W3" w:hAnsi="ヒラギノ角ゴ Pro W3"/>
          <w:sz w:val="18"/>
          <w:szCs w:val="18"/>
        </w:rPr>
        <w:t>(To: process@sh-center.org, Cc: hems@kait-ext.com)</w:t>
      </w:r>
    </w:p>
    <w:p w14:paraId="68C7EB00" w14:textId="77777777" w:rsidR="002934A7" w:rsidRPr="00400CB9" w:rsidRDefault="00503F34" w:rsidP="002934A7">
      <w:pPr>
        <w:widowControl/>
        <w:jc w:val="center"/>
        <w:rPr>
          <w:rFonts w:ascii="ヒラギノ角ゴ Pro W3" w:eastAsia="ヒラギノ角ゴ Pro W3" w:hAnsi="ヒラギノ角ゴ Pro W3"/>
          <w:sz w:val="32"/>
          <w:szCs w:val="32"/>
        </w:rPr>
      </w:pPr>
      <w:r>
        <w:rPr>
          <w:rFonts w:ascii="ヒラギノ角ゴ Pro W3" w:eastAsia="ヒラギノ角ゴ Pro W3" w:hAnsi="ヒラギノ角ゴ Pro W3"/>
          <w:sz w:val="32"/>
          <w:szCs w:val="32"/>
        </w:rPr>
        <w:t>HEMS</w:t>
      </w:r>
      <w:r>
        <w:rPr>
          <w:rFonts w:ascii="ヒラギノ角ゴ Pro W3" w:eastAsia="ヒラギノ角ゴ Pro W3" w:hAnsi="ヒラギノ角ゴ Pro W3" w:hint="eastAsia"/>
          <w:sz w:val="32"/>
          <w:szCs w:val="32"/>
        </w:rPr>
        <w:t>認証支援センター</w:t>
      </w:r>
      <w:r w:rsidR="00927664">
        <w:rPr>
          <w:rFonts w:ascii="ヒラギノ角ゴ Pro W3" w:eastAsia="ヒラギノ角ゴ Pro W3" w:hAnsi="ヒラギノ角ゴ Pro W3"/>
          <w:sz w:val="32"/>
          <w:szCs w:val="32"/>
        </w:rPr>
        <w:t>IOT</w:t>
      </w:r>
      <w:r w:rsidR="00927664">
        <w:rPr>
          <w:rFonts w:ascii="ヒラギノ角ゴ Pro W3" w:eastAsia="ヒラギノ角ゴ Pro W3" w:hAnsi="ヒラギノ角ゴ Pro W3" w:hint="eastAsia"/>
          <w:sz w:val="32"/>
          <w:szCs w:val="32"/>
        </w:rPr>
        <w:t>用</w:t>
      </w:r>
      <w:r w:rsidR="00A316E0" w:rsidRPr="00A316E0">
        <w:rPr>
          <w:rFonts w:ascii="ヒラギノ角ゴ Pro W3" w:eastAsia="ヒラギノ角ゴ Pro W3" w:hAnsi="ヒラギノ角ゴ Pro W3" w:hint="eastAsia"/>
          <w:sz w:val="32"/>
          <w:szCs w:val="32"/>
        </w:rPr>
        <w:t>設備利用申込書</w:t>
      </w:r>
    </w:p>
    <w:p w14:paraId="588F5ED4" w14:textId="3E0198D7" w:rsidR="002934A7" w:rsidRPr="00CC6333" w:rsidRDefault="002934A7" w:rsidP="00A316E0">
      <w:pPr>
        <w:snapToGrid w:val="0"/>
        <w:rPr>
          <w:rFonts w:ascii="ヒラギノ角ゴ Pro W3" w:eastAsia="ヒラギノ角ゴ Pro W3" w:hAnsi="ヒラギノ角ゴ Pro W3"/>
          <w:sz w:val="20"/>
          <w:szCs w:val="20"/>
        </w:rPr>
      </w:pPr>
      <w:r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「</w:t>
      </w:r>
      <w:r w:rsidR="00A316E0"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神奈川工科大学HEMS認証支援センターご利用の案内</w:t>
      </w:r>
      <w:r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」</w:t>
      </w:r>
      <w:r w:rsidR="00A316E0"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及び「HEMS認証支援センター利用規約」</w:t>
      </w:r>
      <w:r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に合意し、</w:t>
      </w:r>
      <w:r w:rsidR="008B0020" w:rsidRPr="00CC6333">
        <w:rPr>
          <w:rFonts w:ascii="ヒラギノ角ゴ Pro W3" w:eastAsia="ヒラギノ角ゴ Pro W3" w:hAnsi="ヒラギノ角ゴ Pro W3"/>
          <w:sz w:val="20"/>
          <w:szCs w:val="20"/>
        </w:rPr>
        <w:t>HEMS</w:t>
      </w:r>
      <w:r w:rsidR="008B0020"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認証支援センター</w:t>
      </w:r>
      <w:r w:rsidR="007B67AC">
        <w:rPr>
          <w:rFonts w:ascii="ヒラギノ角ゴ Pro W3" w:eastAsia="ヒラギノ角ゴ Pro W3" w:hAnsi="ヒラギノ角ゴ Pro W3"/>
          <w:sz w:val="20"/>
          <w:szCs w:val="20"/>
        </w:rPr>
        <w:t>IOT</w:t>
      </w:r>
      <w:r w:rsidR="00A316E0"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設備利用</w:t>
      </w:r>
      <w:r w:rsidR="00467547">
        <w:rPr>
          <w:rFonts w:ascii="ヒラギノ角ゴ Pro W3" w:eastAsia="ヒラギノ角ゴ Pro W3" w:hAnsi="ヒラギノ角ゴ Pro W3" w:hint="eastAsia"/>
          <w:sz w:val="20"/>
          <w:szCs w:val="20"/>
        </w:rPr>
        <w:t>の</w:t>
      </w:r>
      <w:r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申込</w:t>
      </w:r>
      <w:r w:rsidR="00467547">
        <w:rPr>
          <w:rFonts w:ascii="ヒラギノ角ゴ Pro W3" w:eastAsia="ヒラギノ角ゴ Pro W3" w:hAnsi="ヒラギノ角ゴ Pro W3" w:hint="eastAsia"/>
          <w:sz w:val="20"/>
          <w:szCs w:val="20"/>
        </w:rPr>
        <w:t>を</w:t>
      </w:r>
      <w:r w:rsidRPr="00CC6333">
        <w:rPr>
          <w:rFonts w:ascii="ヒラギノ角ゴ Pro W3" w:eastAsia="ヒラギノ角ゴ Pro W3" w:hAnsi="ヒラギノ角ゴ Pro W3" w:hint="eastAsia"/>
          <w:sz w:val="20"/>
          <w:szCs w:val="20"/>
        </w:rPr>
        <w:t>いたします。</w:t>
      </w:r>
    </w:p>
    <w:p w14:paraId="0F35C036" w14:textId="77777777" w:rsidR="000313B0" w:rsidRPr="008B0020" w:rsidRDefault="000313B0" w:rsidP="000313B0">
      <w:pPr>
        <w:widowControl/>
        <w:snapToGrid w:val="0"/>
        <w:jc w:val="left"/>
        <w:rPr>
          <w:rFonts w:ascii="ヒラギノ角ゴ Pro W3" w:eastAsia="ヒラギノ角ゴ Pro W3" w:hAnsi="ヒラギノ角ゴ Pro W3"/>
          <w:sz w:val="16"/>
          <w:szCs w:val="16"/>
        </w:rPr>
      </w:pPr>
    </w:p>
    <w:p w14:paraId="1C1B9F40" w14:textId="77777777" w:rsidR="002934A7" w:rsidRPr="00937D6E" w:rsidRDefault="002934A7" w:rsidP="002934A7">
      <w:pPr>
        <w:widowControl/>
        <w:jc w:val="left"/>
        <w:rPr>
          <w:rFonts w:ascii="ヒラギノ角ゴ Pro W3" w:eastAsia="ヒラギノ角ゴ Pro W3" w:hAnsi="ヒラギノ角ゴ Pro W3"/>
          <w:sz w:val="22"/>
          <w:szCs w:val="22"/>
        </w:rPr>
      </w:pPr>
      <w:r>
        <w:rPr>
          <w:rFonts w:ascii="ヒラギノ角ゴ Pro W3" w:eastAsia="ヒラギノ角ゴ Pro W3" w:hAnsi="ヒラギノ角ゴ Pro W3"/>
          <w:sz w:val="22"/>
          <w:szCs w:val="22"/>
        </w:rPr>
        <w:t xml:space="preserve">- </w:t>
      </w:r>
      <w:r>
        <w:rPr>
          <w:rFonts w:ascii="ヒラギノ角ゴ Pro W3" w:eastAsia="ヒラギノ角ゴ Pro W3" w:hAnsi="ヒラギノ角ゴ Pro W3" w:hint="eastAsia"/>
          <w:sz w:val="22"/>
          <w:szCs w:val="22"/>
        </w:rPr>
        <w:t>申込</w:t>
      </w:r>
      <w:r w:rsidR="00477211">
        <w:rPr>
          <w:rFonts w:ascii="ヒラギノ角ゴ Pro W3" w:eastAsia="ヒラギノ角ゴ Pro W3" w:hAnsi="ヒラギノ角ゴ Pro W3" w:hint="eastAsia"/>
          <w:sz w:val="22"/>
          <w:szCs w:val="22"/>
        </w:rPr>
        <w:t>者</w:t>
      </w:r>
      <w:r w:rsidRPr="00937D6E">
        <w:rPr>
          <w:rFonts w:ascii="ヒラギノ角ゴ Pro W3" w:eastAsia="ヒラギノ角ゴ Pro W3" w:hAnsi="ヒラギノ角ゴ Pro W3" w:hint="eastAsia"/>
          <w:sz w:val="22"/>
          <w:szCs w:val="22"/>
        </w:rPr>
        <w:t>記入欄</w:t>
      </w:r>
      <w:r w:rsidRPr="00937D6E">
        <w:rPr>
          <w:rFonts w:ascii="ヒラギノ角ゴ Pro W3" w:eastAsia="ヒラギノ角ゴ Pro W3" w:hAnsi="ヒラギノ角ゴ Pro W3"/>
          <w:sz w:val="22"/>
          <w:szCs w:val="22"/>
        </w:rPr>
        <w:t xml:space="preserve"> </w:t>
      </w:r>
      <w:r w:rsidR="009B472B">
        <w:rPr>
          <w:rFonts w:ascii="ヒラギノ角ゴ Pro W3" w:eastAsia="ヒラギノ角ゴ Pro W3" w:hAnsi="ヒラギノ角ゴ Pro W3"/>
          <w:sz w:val="22"/>
          <w:szCs w:val="22"/>
        </w:rPr>
        <w:t>-</w:t>
      </w:r>
      <w:r w:rsidRPr="00937D6E">
        <w:rPr>
          <w:rFonts w:ascii="ヒラギノ角ゴ Pro W3" w:eastAsia="ヒラギノ角ゴ Pro W3" w:hAnsi="ヒラギノ角ゴ Pro W3"/>
          <w:sz w:val="22"/>
          <w:szCs w:val="2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1134"/>
        <w:gridCol w:w="1417"/>
        <w:gridCol w:w="142"/>
        <w:gridCol w:w="425"/>
        <w:gridCol w:w="142"/>
        <w:gridCol w:w="850"/>
        <w:gridCol w:w="1134"/>
        <w:gridCol w:w="426"/>
        <w:gridCol w:w="992"/>
        <w:gridCol w:w="366"/>
      </w:tblGrid>
      <w:tr w:rsidR="000C4A14" w14:paraId="14255B48" w14:textId="77777777" w:rsidTr="00635B71">
        <w:tc>
          <w:tcPr>
            <w:tcW w:w="1951" w:type="dxa"/>
          </w:tcPr>
          <w:p w14:paraId="6AB9269A" w14:textId="77777777" w:rsidR="005D4051" w:rsidRPr="005D4051" w:rsidRDefault="000C4A14" w:rsidP="000C4A14">
            <w:pPr>
              <w:widowControl/>
              <w:snapToGrid w:val="0"/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管理番号</w:t>
            </w:r>
          </w:p>
          <w:p w14:paraId="5C0ABF4E" w14:textId="77777777" w:rsidR="000C4A14" w:rsidRPr="001654D5" w:rsidRDefault="000C4A14" w:rsidP="000C4A14">
            <w:pPr>
              <w:widowControl/>
              <w:snapToGrid w:val="0"/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(</w:t>
            </w:r>
            <w:r w:rsidRPr="001654D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予約確認メール</w:t>
            </w: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参照</w:t>
            </w:r>
            <w:r w:rsidR="005D4051">
              <w:rPr>
                <w:rFonts w:ascii="ヒラギノ角ゴ Pro W3" w:eastAsia="ヒラギノ角ゴ Pro W3" w:hAnsi="ヒラギノ角ゴ Pro W3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359F99D" w14:textId="77777777" w:rsidR="000C4A14" w:rsidRPr="00635B71" w:rsidRDefault="00793194" w:rsidP="00793194">
            <w:pPr>
              <w:widowControl/>
              <w:jc w:val="left"/>
              <w:rPr>
                <w:rFonts w:ascii="ヒラギノ角ゴ Pro W3" w:eastAsia="ヒラギノ角ゴ Pro W3" w:hAnsi="ヒラギノ角ゴ Pro W3"/>
                <w:b/>
                <w:sz w:val="22"/>
                <w:szCs w:val="22"/>
              </w:rPr>
            </w:pPr>
            <w:r>
              <w:rPr>
                <w:rFonts w:ascii="ヒラギノ角ゴ Pro W3" w:eastAsia="ヒラギノ角ゴ Pro W3" w:hAnsi="ヒラギノ角ゴ Pro W3" w:hint="eastAsia"/>
                <w:b/>
                <w:sz w:val="22"/>
                <w:szCs w:val="22"/>
              </w:rPr>
              <w:t xml:space="preserve">   </w:t>
            </w:r>
            <w:r w:rsidR="000C4A14" w:rsidRPr="00635B71">
              <w:rPr>
                <w:rFonts w:ascii="ヒラギノ角ゴ Pro W3" w:eastAsia="ヒラギノ角ゴ Pro W3" w:hAnsi="ヒラギノ角ゴ Pro W3"/>
                <w:b/>
                <w:sz w:val="22"/>
                <w:szCs w:val="22"/>
              </w:rPr>
              <w:t>S-</w:t>
            </w:r>
            <w:r w:rsidR="00635B71" w:rsidRPr="00635B71">
              <w:rPr>
                <w:rFonts w:ascii="ヒラギノ角ゴ Pro W3" w:eastAsia="ヒラギノ角ゴ Pro W3" w:hAnsi="ヒラギノ角ゴ Pro W3" w:hint="eastAsia"/>
                <w:b/>
                <w:sz w:val="22"/>
                <w:szCs w:val="22"/>
              </w:rPr>
              <w:t>00</w:t>
            </w:r>
            <w:r w:rsidR="00093945">
              <w:rPr>
                <w:rFonts w:ascii="ヒラギノ角ゴ Pro W3" w:eastAsia="ヒラギノ角ゴ Pro W3" w:hAnsi="ヒラギノ角ゴ Pro W3" w:hint="eastAsia"/>
                <w:b/>
                <w:sz w:val="22"/>
                <w:szCs w:val="22"/>
              </w:rPr>
              <w:t>__</w:t>
            </w:r>
          </w:p>
        </w:tc>
        <w:tc>
          <w:tcPr>
            <w:tcW w:w="1984" w:type="dxa"/>
            <w:gridSpan w:val="3"/>
          </w:tcPr>
          <w:p w14:paraId="4DC9D38D" w14:textId="77777777" w:rsidR="000C4A14" w:rsidRPr="00903A0B" w:rsidRDefault="000C4A14" w:rsidP="000C4A14">
            <w:pPr>
              <w:widowControl/>
              <w:snapToGrid w:val="0"/>
              <w:spacing w:line="320" w:lineRule="exact"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利用日時</w:t>
            </w:r>
          </w:p>
          <w:p w14:paraId="52C5A80E" w14:textId="77777777" w:rsidR="000C4A14" w:rsidRDefault="000C4A14" w:rsidP="000C4A14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2"/>
                <w:szCs w:val="22"/>
              </w:rPr>
            </w:pP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(</w:t>
            </w:r>
            <w:r w:rsidRPr="001654D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予約確認メール</w:t>
            </w: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参照</w:t>
            </w: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)</w:t>
            </w:r>
          </w:p>
        </w:tc>
        <w:tc>
          <w:tcPr>
            <w:tcW w:w="3910" w:type="dxa"/>
            <w:gridSpan w:val="6"/>
          </w:tcPr>
          <w:p w14:paraId="03CD0724" w14:textId="5F87D5F3" w:rsidR="000C4A14" w:rsidRDefault="006D7143" w:rsidP="000C4A14">
            <w:pPr>
              <w:widowControl/>
              <w:snapToGrid w:val="0"/>
              <w:spacing w:line="280" w:lineRule="exact"/>
              <w:jc w:val="left"/>
              <w:rPr>
                <w:rFonts w:ascii="ヒラギノ角ゴ Pro W3" w:eastAsia="ヒラギノ角ゴ Pro W3" w:hAnsi="ヒラギノ角ゴ Pro W3" w:cs="Menlo Regular"/>
                <w:sz w:val="22"/>
                <w:szCs w:val="22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20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2</w:t>
            </w:r>
            <w:r w:rsidR="000939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0C4A14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年</w:t>
            </w:r>
            <w:r w:rsidR="00793194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0C4A14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月</w:t>
            </w:r>
            <w:r w:rsidR="00793194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0C4A14" w:rsidRPr="00903A0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日</w:t>
            </w:r>
            <w:r w:rsidR="000C4A14">
              <w:rPr>
                <w:rFonts w:ascii="ヒラギノ角ゴ Pro W3" w:eastAsia="ヒラギノ角ゴ Pro W3" w:hAnsi="ヒラギノ角ゴ Pro W3"/>
                <w:sz w:val="20"/>
                <w:szCs w:val="20"/>
              </w:rPr>
              <w:t xml:space="preserve"> </w:t>
            </w:r>
            <w:r w:rsidR="0079319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午前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午後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232B34" w:rsidRPr="00232B34">
              <w:rPr>
                <w:rFonts w:ascii="ヒラギノ角ゴ Pro W3" w:eastAsia="ヒラギノ角ゴ Pro W3" w:hAnsi="ヒラギノ角ゴ Pro W3" w:cs="Menlo Regular"/>
                <w:sz w:val="20"/>
                <w:szCs w:val="20"/>
              </w:rPr>
              <w:t>全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日</w:t>
            </w:r>
          </w:p>
          <w:p w14:paraId="6B97B2B0" w14:textId="083D1A2B" w:rsidR="000C4A14" w:rsidRDefault="006D7143" w:rsidP="000C4A14">
            <w:pPr>
              <w:widowControl/>
              <w:snapToGrid w:val="0"/>
              <w:spacing w:line="280" w:lineRule="exact"/>
              <w:jc w:val="left"/>
              <w:rPr>
                <w:rFonts w:ascii="ヒラギノ角ゴ Pro W3" w:eastAsia="ヒラギノ角ゴ Pro W3" w:hAnsi="ヒラギノ角ゴ Pro W3" w:cs="Menlo Regular"/>
                <w:sz w:val="22"/>
                <w:szCs w:val="22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20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2</w:t>
            </w:r>
            <w:r w:rsidR="000939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0C4A14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年　月　</w:t>
            </w:r>
            <w:r w:rsidR="000C4A14" w:rsidRPr="00903A0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日</w:t>
            </w:r>
            <w:r w:rsidR="000C4A14">
              <w:rPr>
                <w:rFonts w:ascii="ヒラギノ角ゴ Pro W3" w:eastAsia="ヒラギノ角ゴ Pro W3" w:hAnsi="ヒラギノ角ゴ Pro W3"/>
                <w:sz w:val="20"/>
                <w:szCs w:val="20"/>
              </w:rPr>
              <w:t xml:space="preserve"> 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午前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午後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232B34" w:rsidRPr="00232B34">
              <w:rPr>
                <w:rFonts w:ascii="ヒラギノ角ゴ Pro W3" w:eastAsia="ヒラギノ角ゴ Pro W3" w:hAnsi="ヒラギノ角ゴ Pro W3" w:cs="Menlo Regular"/>
                <w:sz w:val="20"/>
                <w:szCs w:val="20"/>
              </w:rPr>
              <w:t>全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日</w:t>
            </w:r>
          </w:p>
          <w:p w14:paraId="35AEF623" w14:textId="6B151B9F" w:rsidR="000C4A14" w:rsidRDefault="006D7143" w:rsidP="00470880">
            <w:pPr>
              <w:widowControl/>
              <w:snapToGrid w:val="0"/>
              <w:spacing w:line="280" w:lineRule="exact"/>
              <w:jc w:val="left"/>
              <w:rPr>
                <w:rFonts w:ascii="ヒラギノ角ゴ Pro W3" w:eastAsia="ヒラギノ角ゴ Pro W3" w:hAnsi="ヒラギノ角ゴ Pro W3"/>
                <w:sz w:val="22"/>
                <w:szCs w:val="22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20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2</w:t>
            </w:r>
            <w:r w:rsidR="000939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0C4A14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年　月　</w:t>
            </w:r>
            <w:r w:rsidR="000C4A14" w:rsidRPr="00903A0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日</w:t>
            </w:r>
            <w:r w:rsidR="000C4A14">
              <w:rPr>
                <w:rFonts w:ascii="ヒラギノ角ゴ Pro W3" w:eastAsia="ヒラギノ角ゴ Pro W3" w:hAnsi="ヒラギノ角ゴ Pro W3"/>
                <w:sz w:val="20"/>
                <w:szCs w:val="20"/>
              </w:rPr>
              <w:t xml:space="preserve"> 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午前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午後</w:t>
            </w:r>
            <w:r w:rsidR="000C4A14"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="00232B34" w:rsidRPr="00232B34">
              <w:rPr>
                <w:rFonts w:ascii="ヒラギノ角ゴ Pro W3" w:eastAsia="ヒラギノ角ゴ Pro W3" w:hAnsi="ヒラギノ角ゴ Pro W3" w:cs="Menlo Regular"/>
                <w:sz w:val="20"/>
                <w:szCs w:val="20"/>
              </w:rPr>
              <w:t>全</w:t>
            </w:r>
            <w:r w:rsidR="000C4A14" w:rsidRPr="00903A0B">
              <w:rPr>
                <w:rFonts w:ascii="ヒラギノ角ゴ Pro W3" w:eastAsia="ヒラギノ角ゴ Pro W3" w:hAnsi="ヒラギノ角ゴ Pro W3" w:cs="Menlo Regular" w:hint="eastAsia"/>
                <w:sz w:val="20"/>
                <w:szCs w:val="20"/>
              </w:rPr>
              <w:t>日</w:t>
            </w:r>
          </w:p>
        </w:tc>
      </w:tr>
      <w:tr w:rsidR="0082252D" w:rsidRPr="00E22427" w14:paraId="267E466A" w14:textId="77777777" w:rsidTr="0082252D">
        <w:tc>
          <w:tcPr>
            <w:tcW w:w="9830" w:type="dxa"/>
            <w:gridSpan w:val="12"/>
            <w:tcBorders>
              <w:left w:val="nil"/>
              <w:right w:val="nil"/>
            </w:tcBorders>
          </w:tcPr>
          <w:p w14:paraId="21ADE030" w14:textId="77777777" w:rsidR="0082252D" w:rsidRPr="00E22427" w:rsidRDefault="0082252D" w:rsidP="0082252D">
            <w:pPr>
              <w:widowControl/>
              <w:snapToGrid w:val="0"/>
              <w:jc w:val="left"/>
              <w:rPr>
                <w:rFonts w:ascii="ヒラギノ角ゴ Pro W3" w:eastAsia="ヒラギノ角ゴ Pro W3" w:hAnsi="ヒラギノ角ゴ Pro W3"/>
                <w:sz w:val="4"/>
                <w:szCs w:val="4"/>
              </w:rPr>
            </w:pPr>
          </w:p>
        </w:tc>
      </w:tr>
      <w:tr w:rsidR="00A02D23" w14:paraId="61EFB069" w14:textId="77777777" w:rsidTr="00B81DEE">
        <w:tc>
          <w:tcPr>
            <w:tcW w:w="9830" w:type="dxa"/>
            <w:gridSpan w:val="12"/>
          </w:tcPr>
          <w:p w14:paraId="55601418" w14:textId="77777777" w:rsidR="00A02D23" w:rsidRPr="00D60AA8" w:rsidRDefault="00A02D23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申込者情報</w:t>
            </w:r>
          </w:p>
        </w:tc>
      </w:tr>
      <w:tr w:rsidR="000A652B" w:rsidRPr="00D60AA8" w14:paraId="23E6D3C5" w14:textId="77777777" w:rsidTr="001A25D7">
        <w:tc>
          <w:tcPr>
            <w:tcW w:w="1951" w:type="dxa"/>
          </w:tcPr>
          <w:p w14:paraId="434FA83A" w14:textId="77777777" w:rsidR="000A652B" w:rsidRPr="00D60AA8" w:rsidRDefault="000A652B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企業名、部署名</w:t>
            </w:r>
          </w:p>
        </w:tc>
        <w:tc>
          <w:tcPr>
            <w:tcW w:w="7879" w:type="dxa"/>
            <w:gridSpan w:val="11"/>
          </w:tcPr>
          <w:p w14:paraId="61F58B1D" w14:textId="77777777" w:rsidR="000A652B" w:rsidRPr="00D60AA8" w:rsidRDefault="000A652B" w:rsidP="000A652B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1A25D7" w:rsidRPr="00D60AA8" w14:paraId="60357F8B" w14:textId="77777777" w:rsidTr="001A25D7">
        <w:tc>
          <w:tcPr>
            <w:tcW w:w="1951" w:type="dxa"/>
          </w:tcPr>
          <w:p w14:paraId="6956E62F" w14:textId="77777777" w:rsidR="001A25D7" w:rsidRPr="00D60AA8" w:rsidRDefault="001A25D7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7879" w:type="dxa"/>
            <w:gridSpan w:val="11"/>
          </w:tcPr>
          <w:p w14:paraId="45C98D10" w14:textId="77777777" w:rsidR="001A25D7" w:rsidRPr="00D60AA8" w:rsidRDefault="001A25D7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1A25D7" w:rsidRPr="00D60AA8" w14:paraId="21B745DC" w14:textId="77777777" w:rsidTr="001A25D7">
        <w:tc>
          <w:tcPr>
            <w:tcW w:w="1951" w:type="dxa"/>
          </w:tcPr>
          <w:p w14:paraId="7F6AE470" w14:textId="77777777" w:rsidR="001A25D7" w:rsidRPr="00D60AA8" w:rsidRDefault="001A25D7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担当者名</w:t>
            </w:r>
          </w:p>
        </w:tc>
        <w:tc>
          <w:tcPr>
            <w:tcW w:w="6521" w:type="dxa"/>
            <w:gridSpan w:val="9"/>
          </w:tcPr>
          <w:p w14:paraId="42CAA0F0" w14:textId="77777777" w:rsidR="001A25D7" w:rsidRPr="00D60AA8" w:rsidRDefault="001A25D7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restart"/>
          </w:tcPr>
          <w:p w14:paraId="728CE197" w14:textId="77777777" w:rsidR="001A25D7" w:rsidRPr="00D60AA8" w:rsidRDefault="001A25D7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印</w:t>
            </w:r>
          </w:p>
        </w:tc>
      </w:tr>
      <w:tr w:rsidR="001A25D7" w:rsidRPr="00D60AA8" w14:paraId="425065C2" w14:textId="77777777" w:rsidTr="001A25D7">
        <w:tc>
          <w:tcPr>
            <w:tcW w:w="1951" w:type="dxa"/>
          </w:tcPr>
          <w:p w14:paraId="0EFFC0E6" w14:textId="77777777" w:rsidR="001A25D7" w:rsidRPr="00D60AA8" w:rsidRDefault="001A25D7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電話番号</w:t>
            </w:r>
          </w:p>
        </w:tc>
        <w:tc>
          <w:tcPr>
            <w:tcW w:w="6521" w:type="dxa"/>
            <w:gridSpan w:val="9"/>
          </w:tcPr>
          <w:p w14:paraId="0497DEF9" w14:textId="77777777" w:rsidR="001A25D7" w:rsidRPr="00D60AA8" w:rsidRDefault="001A25D7" w:rsidP="000A652B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</w:tcPr>
          <w:p w14:paraId="51519866" w14:textId="77777777" w:rsidR="001A25D7" w:rsidRPr="00D60AA8" w:rsidRDefault="001A25D7" w:rsidP="000A652B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1A25D7" w:rsidRPr="00D60AA8" w14:paraId="20BAA33D" w14:textId="77777777" w:rsidTr="001A25D7">
        <w:tc>
          <w:tcPr>
            <w:tcW w:w="1951" w:type="dxa"/>
          </w:tcPr>
          <w:p w14:paraId="215CA21D" w14:textId="77777777" w:rsidR="001A25D7" w:rsidRPr="00D60AA8" w:rsidRDefault="001A25D7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Pr="00D60AA8">
              <w:rPr>
                <w:rFonts w:ascii="ヒラギノ角ゴ Pro W3" w:eastAsia="ヒラギノ角ゴ Pro W3" w:hAnsi="ヒラギノ角ゴ Pro W3"/>
                <w:sz w:val="20"/>
                <w:szCs w:val="20"/>
              </w:rPr>
              <w:t>E-mail</w:t>
            </w:r>
          </w:p>
        </w:tc>
        <w:tc>
          <w:tcPr>
            <w:tcW w:w="6521" w:type="dxa"/>
            <w:gridSpan w:val="9"/>
          </w:tcPr>
          <w:p w14:paraId="79C3F5D1" w14:textId="77777777" w:rsidR="001A25D7" w:rsidRPr="00D60AA8" w:rsidRDefault="001A25D7" w:rsidP="000A652B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</w:tcPr>
          <w:p w14:paraId="6DBA5779" w14:textId="77777777" w:rsidR="001A25D7" w:rsidRPr="00D60AA8" w:rsidRDefault="001A25D7" w:rsidP="000A652B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73509C" w14:paraId="1A6D76B4" w14:textId="77777777" w:rsidTr="009A044F">
        <w:tc>
          <w:tcPr>
            <w:tcW w:w="1951" w:type="dxa"/>
          </w:tcPr>
          <w:p w14:paraId="33150C64" w14:textId="77777777" w:rsidR="0073509C" w:rsidRPr="00D60AA8" w:rsidRDefault="0073509C" w:rsidP="00B81DEE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  <w:szCs w:val="22"/>
              </w:rPr>
              <w:t xml:space="preserve">　</w:t>
            </w: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請求書の必要性</w:t>
            </w:r>
          </w:p>
        </w:tc>
        <w:tc>
          <w:tcPr>
            <w:tcW w:w="3402" w:type="dxa"/>
            <w:gridSpan w:val="3"/>
          </w:tcPr>
          <w:p w14:paraId="498918C4" w14:textId="3114B3E8" w:rsidR="0073509C" w:rsidRPr="004044C5" w:rsidRDefault="0073509C" w:rsidP="00B81DEE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2"/>
                <w:szCs w:val="22"/>
              </w:rPr>
            </w:pPr>
            <w:r>
              <w:rPr>
                <w:rFonts w:ascii="ヒラギノ角ゴ Pro W3" w:eastAsia="ヒラギノ角ゴ Pro W3" w:hAnsi="ヒラギノ角ゴ Pro W3" w:cs="Menlo Regular" w:hint="eastAsia"/>
              </w:rPr>
              <w:t xml:space="preserve">　</w:t>
            </w:r>
            <w:r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有</w:t>
            </w:r>
            <w:r>
              <w:rPr>
                <w:rFonts w:ascii="ヒラギノ角ゴ Pro W3" w:eastAsia="ヒラギノ角ゴ Pro W3" w:hAnsi="ヒラギノ角ゴ Pro W3" w:hint="eastAsia"/>
                <w:sz w:val="22"/>
                <w:szCs w:val="22"/>
              </w:rPr>
              <w:t xml:space="preserve">　</w:t>
            </w:r>
            <w:r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無</w:t>
            </w:r>
          </w:p>
        </w:tc>
        <w:tc>
          <w:tcPr>
            <w:tcW w:w="4477" w:type="dxa"/>
            <w:gridSpan w:val="8"/>
          </w:tcPr>
          <w:p w14:paraId="2B87F923" w14:textId="77777777" w:rsidR="0073509C" w:rsidRPr="004044C5" w:rsidRDefault="0073509C" w:rsidP="0073509C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2"/>
                <w:szCs w:val="22"/>
              </w:rPr>
            </w:pPr>
          </w:p>
        </w:tc>
      </w:tr>
      <w:tr w:rsidR="004044C5" w14:paraId="78685EB6" w14:textId="77777777" w:rsidTr="00B81DEE">
        <w:tc>
          <w:tcPr>
            <w:tcW w:w="9830" w:type="dxa"/>
            <w:gridSpan w:val="12"/>
          </w:tcPr>
          <w:p w14:paraId="746F99B3" w14:textId="77777777" w:rsidR="004044C5" w:rsidRPr="00371D7D" w:rsidRDefault="004044C5" w:rsidP="004044C5">
            <w:pPr>
              <w:widowControl/>
              <w:snapToGrid w:val="0"/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22"/>
                <w:szCs w:val="22"/>
              </w:rPr>
              <w:t xml:space="preserve">　</w:t>
            </w:r>
            <w:r w:rsidR="00FA5CF8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（請求書</w:t>
            </w:r>
            <w:r w:rsidR="005D394E" w:rsidRPr="00371D7D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の宛名や送付先が上記内容と異なる</w:t>
            </w:r>
            <w:r w:rsidRPr="00371D7D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場合は備考欄に記入してください）</w:t>
            </w:r>
          </w:p>
        </w:tc>
      </w:tr>
      <w:tr w:rsidR="00E802ED" w:rsidRPr="00F0606B" w14:paraId="4B6D72DF" w14:textId="77777777" w:rsidTr="000C4A14">
        <w:tc>
          <w:tcPr>
            <w:tcW w:w="2802" w:type="dxa"/>
            <w:gridSpan w:val="2"/>
          </w:tcPr>
          <w:p w14:paraId="57066187" w14:textId="77777777" w:rsidR="00E802ED" w:rsidRPr="00F0606B" w:rsidRDefault="00E802ED" w:rsidP="00F821C5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当日代表者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所属・氏</w:t>
            </w: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名</w:t>
            </w:r>
          </w:p>
        </w:tc>
        <w:tc>
          <w:tcPr>
            <w:tcW w:w="7028" w:type="dxa"/>
            <w:gridSpan w:val="10"/>
          </w:tcPr>
          <w:p w14:paraId="2AD86A29" w14:textId="77777777" w:rsidR="00E802ED" w:rsidRPr="00F0606B" w:rsidRDefault="00E802ED" w:rsidP="00F821C5">
            <w:pPr>
              <w:widowControl/>
              <w:jc w:val="left"/>
              <w:rPr>
                <w:rFonts w:ascii="Menlo Regular" w:eastAsia="ヒラギノ角ゴ Pro W3" w:hAnsi="Menlo Regular" w:cs="Menlo Regular"/>
                <w:sz w:val="20"/>
                <w:szCs w:val="20"/>
              </w:rPr>
            </w:pPr>
          </w:p>
        </w:tc>
      </w:tr>
      <w:tr w:rsidR="000C4A14" w14:paraId="062AB93C" w14:textId="77777777" w:rsidTr="005D4051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40DCB5E5" w14:textId="77777777" w:rsidR="00DF0596" w:rsidRPr="00F0606B" w:rsidRDefault="00426C51" w:rsidP="00E802ED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E802ED"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携帯電話番号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14:paraId="6E3AE6B5" w14:textId="77777777" w:rsidR="00DF0596" w:rsidRPr="00F0606B" w:rsidRDefault="00DF0596" w:rsidP="00BA16D0">
            <w:pPr>
              <w:widowControl/>
              <w:jc w:val="left"/>
              <w:rPr>
                <w:rFonts w:ascii="Menlo Regular" w:eastAsia="ヒラギノ角ゴ Pro W3" w:hAnsi="Menlo Regular" w:cs="Menlo Regular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4B1A9C2" w14:textId="77777777" w:rsidR="00DF0596" w:rsidRPr="00F0606B" w:rsidRDefault="00E802ED" w:rsidP="00BA16D0">
            <w:pPr>
              <w:widowControl/>
              <w:jc w:val="left"/>
              <w:rPr>
                <w:rFonts w:ascii="Menlo Regular" w:eastAsia="ヒラギノ角ゴ Pro W3" w:hAnsi="Menlo Regular" w:cs="Menlo Regular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当日参加人数</w:t>
            </w:r>
            <w:r w:rsidR="005D4051" w:rsidRPr="005D4051">
              <w:rPr>
                <w:rFonts w:ascii="ヒラギノ角ゴ Pro W3" w:eastAsia="ヒラギノ角ゴ Pro W3" w:hAnsi="ヒラギノ角ゴ Pro W3"/>
                <w:sz w:val="18"/>
                <w:szCs w:val="18"/>
              </w:rPr>
              <w:t>(</w:t>
            </w:r>
            <w:r w:rsidR="005D4051" w:rsidRPr="005D4051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概数)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14:paraId="0ECA68FF" w14:textId="74557973" w:rsidR="00DF0596" w:rsidRDefault="001F3BA2" w:rsidP="003C6BA2">
            <w:pPr>
              <w:widowControl/>
              <w:jc w:val="left"/>
              <w:rPr>
                <w:rFonts w:ascii="Menlo Regular" w:eastAsia="ヒラギノ角ゴ Pro W3" w:hAnsi="Menlo Regular" w:cs="Menlo Regular"/>
                <w:sz w:val="22"/>
                <w:szCs w:val="22"/>
              </w:rPr>
            </w:pPr>
            <w:r>
              <w:rPr>
                <w:rFonts w:ascii="Menlo Regular" w:eastAsia="ヒラギノ角ゴ Pro W3" w:hAnsi="Menlo Regular" w:cs="Menlo Regular" w:hint="eastAsia"/>
                <w:sz w:val="22"/>
                <w:szCs w:val="22"/>
              </w:rPr>
              <w:t xml:space="preserve">　　　　名</w:t>
            </w:r>
          </w:p>
        </w:tc>
      </w:tr>
      <w:tr w:rsidR="001F3BA2" w14:paraId="0A42EBF0" w14:textId="77777777" w:rsidTr="005D4051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247B3F08" w14:textId="1E5CF1C4" w:rsidR="001F3BA2" w:rsidRPr="00F0606B" w:rsidRDefault="001F3BA2" w:rsidP="001F3BA2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Pr="001F3BA2">
              <w:rPr>
                <w:rFonts w:ascii="ヒラギノ角ゴ Pro W3" w:eastAsia="ヒラギノ角ゴ Pro W3" w:hAnsi="ヒラギノ角ゴ Pro W3"/>
                <w:sz w:val="20"/>
                <w:szCs w:val="20"/>
              </w:rPr>
              <w:t>荷物の事前送付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14:paraId="272DC9E9" w14:textId="477AF736" w:rsidR="001F3BA2" w:rsidRPr="00F0606B" w:rsidRDefault="001F3BA2" w:rsidP="00BA16D0">
            <w:pPr>
              <w:widowControl/>
              <w:jc w:val="left"/>
              <w:rPr>
                <w:rFonts w:ascii="Menlo Regular" w:eastAsia="ヒラギノ角ゴ Pro W3" w:hAnsi="Menlo Regular" w:cs="Menlo Regular"/>
                <w:sz w:val="20"/>
                <w:szCs w:val="20"/>
              </w:rPr>
            </w:pPr>
            <w:r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有</w:t>
            </w:r>
            <w:r>
              <w:rPr>
                <w:rFonts w:ascii="ヒラギノ角ゴ Pro W3" w:eastAsia="ヒラギノ角ゴ Pro W3" w:hAnsi="ヒラギノ角ゴ Pro W3" w:hint="eastAsia"/>
                <w:sz w:val="22"/>
                <w:szCs w:val="22"/>
              </w:rPr>
              <w:t xml:space="preserve">　</w:t>
            </w:r>
            <w:r w:rsidRPr="002B160D">
              <w:rPr>
                <w:rFonts w:ascii="ヒラギノ角ゴ Pro W3" w:eastAsia="ヒラギノ角ゴ Pro W3" w:hAnsi="ヒラギノ角ゴ Pro W3" w:cs="Menlo Regular" w:hint="eastAsia"/>
              </w:rPr>
              <w:t>□</w:t>
            </w:r>
            <w:r w:rsidRPr="00D60AA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無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2A7A55F" w14:textId="06A1334D" w:rsidR="001F3BA2" w:rsidRPr="00F0606B" w:rsidRDefault="001F3BA2" w:rsidP="00BA16D0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車での来場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14:paraId="147FEA0F" w14:textId="031EBD01" w:rsidR="001F3BA2" w:rsidRDefault="001F3BA2" w:rsidP="003C6BA2">
            <w:pPr>
              <w:widowControl/>
              <w:jc w:val="left"/>
              <w:rPr>
                <w:rFonts w:ascii="Menlo Regular" w:eastAsia="ヒラギノ角ゴ Pro W3" w:hAnsi="Menlo Regular" w:cs="Menlo Regular"/>
                <w:sz w:val="22"/>
                <w:szCs w:val="22"/>
              </w:rPr>
            </w:pPr>
            <w:r>
              <w:rPr>
                <w:rFonts w:ascii="Menlo Regular" w:eastAsia="ヒラギノ角ゴ Pro W3" w:hAnsi="Menlo Regular" w:cs="Menlo Regular" w:hint="eastAsia"/>
                <w:sz w:val="22"/>
                <w:szCs w:val="22"/>
              </w:rPr>
              <w:t xml:space="preserve">　　　　台</w:t>
            </w:r>
          </w:p>
        </w:tc>
      </w:tr>
      <w:tr w:rsidR="0082252D" w:rsidRPr="00E22427" w14:paraId="139E1A42" w14:textId="77777777" w:rsidTr="0082252D">
        <w:tc>
          <w:tcPr>
            <w:tcW w:w="983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010E7EC" w14:textId="77777777" w:rsidR="0082252D" w:rsidRPr="00E22427" w:rsidRDefault="0082252D" w:rsidP="0082252D">
            <w:pPr>
              <w:widowControl/>
              <w:snapToGrid w:val="0"/>
              <w:jc w:val="left"/>
              <w:rPr>
                <w:rFonts w:ascii="ヒラギノ角ゴ Pro W3" w:eastAsia="ヒラギノ角ゴ Pro W3" w:hAnsi="ヒラギノ角ゴ Pro W3"/>
                <w:sz w:val="4"/>
                <w:szCs w:val="4"/>
              </w:rPr>
            </w:pPr>
          </w:p>
        </w:tc>
      </w:tr>
      <w:tr w:rsidR="00A02D23" w:rsidRPr="00F0606B" w14:paraId="56A94F6D" w14:textId="77777777" w:rsidTr="00BD1E97">
        <w:tc>
          <w:tcPr>
            <w:tcW w:w="9830" w:type="dxa"/>
            <w:gridSpan w:val="12"/>
            <w:tcBorders>
              <w:bottom w:val="single" w:sz="4" w:space="0" w:color="auto"/>
            </w:tcBorders>
          </w:tcPr>
          <w:p w14:paraId="3362216E" w14:textId="77777777" w:rsidR="00A02D23" w:rsidRPr="00F0606B" w:rsidRDefault="00A02D23" w:rsidP="009E5AA8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費用（消費税別）</w:t>
            </w:r>
          </w:p>
        </w:tc>
      </w:tr>
      <w:tr w:rsidR="001577A9" w:rsidRPr="00F0606B" w14:paraId="737DE750" w14:textId="77777777" w:rsidTr="005D4051">
        <w:tc>
          <w:tcPr>
            <w:tcW w:w="2802" w:type="dxa"/>
            <w:gridSpan w:val="2"/>
            <w:tcBorders>
              <w:bottom w:val="nil"/>
            </w:tcBorders>
          </w:tcPr>
          <w:p w14:paraId="3858F9F7" w14:textId="0986A402" w:rsidR="001577A9" w:rsidRPr="00F0606B" w:rsidRDefault="001577A9" w:rsidP="002020FF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1F3BA2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設備</w:t>
            </w: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利用料（１日）</w:t>
            </w: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</w:tcPr>
          <w:p w14:paraId="487A4BC0" w14:textId="12B7C015" w:rsidR="001577A9" w:rsidRPr="00F0606B" w:rsidRDefault="00926612" w:rsidP="002020FF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4</w:t>
            </w:r>
            <w:r w:rsidR="004E4494">
              <w:rPr>
                <w:rFonts w:ascii="ヒラギノ角ゴ Pro W3" w:eastAsia="ヒラギノ角ゴ Pro W3" w:hAnsi="ヒラギノ角ゴ Pro W3"/>
                <w:sz w:val="20"/>
                <w:szCs w:val="20"/>
              </w:rPr>
              <w:t>5</w:t>
            </w:r>
            <w:r w:rsidR="001577A9" w:rsidRPr="00F0606B">
              <w:rPr>
                <w:rFonts w:ascii="ヒラギノ角ゴ Pro W3" w:eastAsia="ヒラギノ角ゴ Pro W3" w:hAnsi="ヒラギノ角ゴ Pro W3"/>
                <w:sz w:val="20"/>
                <w:szCs w:val="20"/>
              </w:rPr>
              <w:t>0,000</w:t>
            </w:r>
            <w:r w:rsidR="001577A9"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円　X</w:t>
            </w:r>
          </w:p>
        </w:tc>
        <w:tc>
          <w:tcPr>
            <w:tcW w:w="1417" w:type="dxa"/>
            <w:gridSpan w:val="3"/>
            <w:tcBorders>
              <w:left w:val="nil"/>
              <w:bottom w:val="nil"/>
              <w:right w:val="nil"/>
            </w:tcBorders>
          </w:tcPr>
          <w:p w14:paraId="16B8E87B" w14:textId="5D235F87" w:rsidR="001577A9" w:rsidRPr="00F0606B" w:rsidRDefault="001577A9" w:rsidP="002020FF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回＝</w:t>
            </w: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</w:tcPr>
          <w:p w14:paraId="4EBB8775" w14:textId="77777777" w:rsidR="001577A9" w:rsidRPr="00F0606B" w:rsidRDefault="001577A9" w:rsidP="002020FF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円</w:t>
            </w:r>
          </w:p>
        </w:tc>
        <w:tc>
          <w:tcPr>
            <w:tcW w:w="366" w:type="dxa"/>
            <w:tcBorders>
              <w:left w:val="nil"/>
              <w:bottom w:val="nil"/>
            </w:tcBorders>
          </w:tcPr>
          <w:p w14:paraId="0B486601" w14:textId="77777777" w:rsidR="001577A9" w:rsidRPr="00F0606B" w:rsidRDefault="001577A9" w:rsidP="002020FF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1577A9" w:rsidRPr="00F0606B" w14:paraId="2F3FF288" w14:textId="77777777" w:rsidTr="005D4051">
        <w:tc>
          <w:tcPr>
            <w:tcW w:w="2802" w:type="dxa"/>
            <w:gridSpan w:val="2"/>
            <w:tcBorders>
              <w:top w:val="nil"/>
              <w:bottom w:val="nil"/>
            </w:tcBorders>
          </w:tcPr>
          <w:p w14:paraId="401FD5AF" w14:textId="759E8363" w:rsidR="001577A9" w:rsidRPr="00F0606B" w:rsidRDefault="001577A9" w:rsidP="002020FF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="001F3BA2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設備</w:t>
            </w: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利用料（半日）</w:t>
            </w:r>
          </w:p>
        </w:tc>
        <w:tc>
          <w:tcPr>
            <w:tcW w:w="2693" w:type="dxa"/>
            <w:gridSpan w:val="3"/>
            <w:tcBorders>
              <w:top w:val="nil"/>
              <w:bottom w:val="nil"/>
              <w:right w:val="nil"/>
            </w:tcBorders>
          </w:tcPr>
          <w:p w14:paraId="20556A86" w14:textId="094F9AB7" w:rsidR="001577A9" w:rsidRPr="00F0606B" w:rsidRDefault="00926612" w:rsidP="002020FF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30</w:t>
            </w:r>
            <w:r w:rsidR="001577A9" w:rsidRPr="00F0606B">
              <w:rPr>
                <w:rFonts w:ascii="ヒラギノ角ゴ Pro W3" w:eastAsia="ヒラギノ角ゴ Pro W3" w:hAnsi="ヒラギノ角ゴ Pro W3"/>
                <w:sz w:val="20"/>
                <w:szCs w:val="20"/>
              </w:rPr>
              <w:t>0,000</w:t>
            </w:r>
            <w:r w:rsidR="001577A9"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円　X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46941" w14:textId="77777777" w:rsidR="001577A9" w:rsidRPr="00F0606B" w:rsidRDefault="001577A9" w:rsidP="002020FF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回＝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69C88" w14:textId="77777777" w:rsidR="001577A9" w:rsidRPr="00F0606B" w:rsidRDefault="00DB6DC4" w:rsidP="00DB6DC4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円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</w:tcPr>
          <w:p w14:paraId="72CFF6E7" w14:textId="77777777" w:rsidR="001577A9" w:rsidRPr="00F0606B" w:rsidRDefault="001577A9" w:rsidP="002020FF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1577A9" w:rsidRPr="00F0606B" w14:paraId="74E3FB94" w14:textId="77777777" w:rsidTr="005D4051">
        <w:tc>
          <w:tcPr>
            <w:tcW w:w="2802" w:type="dxa"/>
            <w:gridSpan w:val="2"/>
            <w:tcBorders>
              <w:top w:val="nil"/>
              <w:bottom w:val="single" w:sz="4" w:space="0" w:color="auto"/>
            </w:tcBorders>
          </w:tcPr>
          <w:p w14:paraId="72BBB6F1" w14:textId="77777777" w:rsidR="001577A9" w:rsidRPr="00F0606B" w:rsidRDefault="001577A9" w:rsidP="005D4051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合計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66642B9" w14:textId="77777777" w:rsidR="001577A9" w:rsidRPr="00F0606B" w:rsidRDefault="001577A9" w:rsidP="001577A9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A80C2" w14:textId="77777777" w:rsidR="001577A9" w:rsidRPr="00F0606B" w:rsidRDefault="001577A9" w:rsidP="001577A9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A6C3D" w14:textId="77777777" w:rsidR="001577A9" w:rsidRPr="00F0606B" w:rsidRDefault="001577A9" w:rsidP="001577A9">
            <w:pPr>
              <w:widowControl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F0606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円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</w:tcBorders>
          </w:tcPr>
          <w:p w14:paraId="73A75139" w14:textId="77777777" w:rsidR="001577A9" w:rsidRPr="00F0606B" w:rsidRDefault="001577A9" w:rsidP="00B81DEE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FD2392" w:rsidRPr="00E22427" w14:paraId="1AF854F6" w14:textId="77777777" w:rsidTr="000C4A14"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693750FA" w14:textId="77777777" w:rsidR="00FD2392" w:rsidRPr="00E22427" w:rsidRDefault="00FD2392" w:rsidP="00FD2392">
            <w:pPr>
              <w:widowControl/>
              <w:snapToGrid w:val="0"/>
              <w:jc w:val="left"/>
              <w:rPr>
                <w:rFonts w:ascii="ヒラギノ角ゴ Pro W3" w:eastAsia="ヒラギノ角ゴ Pro W3" w:hAnsi="ヒラギノ角ゴ Pro W3"/>
                <w:sz w:val="4"/>
                <w:szCs w:val="4"/>
              </w:rPr>
            </w:pPr>
          </w:p>
        </w:tc>
        <w:tc>
          <w:tcPr>
            <w:tcW w:w="7028" w:type="dxa"/>
            <w:gridSpan w:val="10"/>
            <w:tcBorders>
              <w:left w:val="nil"/>
              <w:right w:val="nil"/>
            </w:tcBorders>
          </w:tcPr>
          <w:p w14:paraId="0A2A7C89" w14:textId="77777777" w:rsidR="00FD2392" w:rsidRPr="00E22427" w:rsidRDefault="00FD2392" w:rsidP="00FD2392">
            <w:pPr>
              <w:widowControl/>
              <w:snapToGrid w:val="0"/>
              <w:jc w:val="left"/>
              <w:rPr>
                <w:rFonts w:ascii="ヒラギノ角ゴ Pro W3" w:eastAsia="ヒラギノ角ゴ Pro W3" w:hAnsi="ヒラギノ角ゴ Pro W3"/>
                <w:sz w:val="4"/>
                <w:szCs w:val="4"/>
              </w:rPr>
            </w:pPr>
          </w:p>
        </w:tc>
      </w:tr>
      <w:tr w:rsidR="006F1CB5" w:rsidRPr="00421E3D" w14:paraId="360AC6A9" w14:textId="77777777" w:rsidTr="000C4A14">
        <w:tc>
          <w:tcPr>
            <w:tcW w:w="2802" w:type="dxa"/>
            <w:gridSpan w:val="2"/>
          </w:tcPr>
          <w:p w14:paraId="43E015E4" w14:textId="77777777" w:rsidR="006F1CB5" w:rsidRPr="00421E3D" w:rsidRDefault="001A1AA2" w:rsidP="009E5AA8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421E3D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備考</w:t>
            </w:r>
          </w:p>
          <w:p w14:paraId="06B4B255" w14:textId="77777777" w:rsidR="00012577" w:rsidRPr="00421E3D" w:rsidRDefault="00012577" w:rsidP="009E5AA8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7028" w:type="dxa"/>
            <w:gridSpan w:val="10"/>
          </w:tcPr>
          <w:p w14:paraId="5D2A2CEF" w14:textId="77777777" w:rsidR="006F1CB5" w:rsidRPr="00421E3D" w:rsidRDefault="006F1CB5" w:rsidP="00741C02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</w:tbl>
    <w:p w14:paraId="56740235" w14:textId="77777777" w:rsidR="008F77C9" w:rsidRDefault="008F77C9" w:rsidP="008F77C9">
      <w:pPr>
        <w:widowControl/>
        <w:snapToGrid w:val="0"/>
        <w:jc w:val="left"/>
        <w:rPr>
          <w:rFonts w:ascii="ヒラギノ角ゴ Pro W3" w:eastAsia="ヒラギノ角ゴ Pro W3" w:hAnsi="ヒラギノ角ゴ Pro W3"/>
          <w:sz w:val="16"/>
          <w:szCs w:val="16"/>
        </w:rPr>
      </w:pPr>
    </w:p>
    <w:p w14:paraId="3B8589AA" w14:textId="77777777" w:rsidR="004A3B0F" w:rsidRDefault="004A3B0F" w:rsidP="008F77C9">
      <w:pPr>
        <w:widowControl/>
        <w:snapToGrid w:val="0"/>
        <w:jc w:val="left"/>
        <w:rPr>
          <w:rFonts w:ascii="ヒラギノ角ゴ Pro W3" w:eastAsia="ヒラギノ角ゴ Pro W3" w:hAnsi="ヒラギノ角ゴ Pro W3"/>
          <w:sz w:val="16"/>
          <w:szCs w:val="16"/>
        </w:rPr>
      </w:pPr>
    </w:p>
    <w:p w14:paraId="0CFF1381" w14:textId="77777777" w:rsidR="004A3B0F" w:rsidRDefault="004A3B0F" w:rsidP="008F77C9">
      <w:pPr>
        <w:widowControl/>
        <w:snapToGrid w:val="0"/>
        <w:jc w:val="left"/>
        <w:rPr>
          <w:rFonts w:ascii="ヒラギノ角ゴ Pro W3" w:eastAsia="ヒラギノ角ゴ Pro W3" w:hAnsi="ヒラギノ角ゴ Pro W3"/>
          <w:sz w:val="16"/>
          <w:szCs w:val="16"/>
        </w:rPr>
      </w:pPr>
    </w:p>
    <w:p w14:paraId="309C000D" w14:textId="77777777" w:rsidR="004A3B0F" w:rsidRDefault="004A3B0F" w:rsidP="008F77C9">
      <w:pPr>
        <w:widowControl/>
        <w:snapToGrid w:val="0"/>
        <w:jc w:val="left"/>
        <w:rPr>
          <w:rFonts w:ascii="ヒラギノ角ゴ Pro W3" w:eastAsia="ヒラギノ角ゴ Pro W3" w:hAnsi="ヒラギノ角ゴ Pro W3"/>
          <w:sz w:val="16"/>
          <w:szCs w:val="16"/>
        </w:rPr>
      </w:pPr>
    </w:p>
    <w:p w14:paraId="6BBAB16F" w14:textId="77777777" w:rsidR="004A3B0F" w:rsidRDefault="004A3B0F" w:rsidP="008F77C9">
      <w:pPr>
        <w:widowControl/>
        <w:snapToGrid w:val="0"/>
        <w:jc w:val="left"/>
        <w:rPr>
          <w:rFonts w:ascii="ヒラギノ角ゴ Pro W3" w:eastAsia="ヒラギノ角ゴ Pro W3" w:hAnsi="ヒラギノ角ゴ Pro W3"/>
          <w:sz w:val="16"/>
          <w:szCs w:val="16"/>
        </w:rPr>
      </w:pPr>
    </w:p>
    <w:p w14:paraId="7435F0CC" w14:textId="77777777" w:rsidR="004A3B0F" w:rsidRPr="008B0020" w:rsidRDefault="004A3B0F" w:rsidP="008F77C9">
      <w:pPr>
        <w:widowControl/>
        <w:snapToGrid w:val="0"/>
        <w:jc w:val="left"/>
        <w:rPr>
          <w:rFonts w:ascii="ヒラギノ角ゴ Pro W3" w:eastAsia="ヒラギノ角ゴ Pro W3" w:hAnsi="ヒラギノ角ゴ Pro W3"/>
          <w:sz w:val="16"/>
          <w:szCs w:val="16"/>
        </w:rPr>
      </w:pPr>
    </w:p>
    <w:p w14:paraId="5463BD84" w14:textId="77777777" w:rsidR="002934A7" w:rsidRPr="00937D6E" w:rsidRDefault="002934A7" w:rsidP="002934A7">
      <w:pPr>
        <w:widowControl/>
        <w:jc w:val="left"/>
        <w:rPr>
          <w:rFonts w:ascii="ヒラギノ角ゴ Pro W3" w:eastAsia="ヒラギノ角ゴ Pro W3" w:hAnsi="ヒラギノ角ゴ Pro W3"/>
          <w:sz w:val="22"/>
          <w:szCs w:val="22"/>
        </w:rPr>
      </w:pPr>
      <w:r>
        <w:rPr>
          <w:rFonts w:ascii="ヒラギノ角ゴ Pro W3" w:eastAsia="ヒラギノ角ゴ Pro W3" w:hAnsi="ヒラギノ角ゴ Pro W3"/>
          <w:sz w:val="22"/>
          <w:szCs w:val="22"/>
        </w:rPr>
        <w:t>-</w:t>
      </w:r>
      <w:r w:rsidR="005901C3">
        <w:rPr>
          <w:rFonts w:ascii="ヒラギノ角ゴ Pro W3" w:eastAsia="ヒラギノ角ゴ Pro W3" w:hAnsi="ヒラギノ角ゴ Pro W3"/>
          <w:sz w:val="22"/>
          <w:szCs w:val="22"/>
        </w:rPr>
        <w:t xml:space="preserve"> </w:t>
      </w:r>
      <w:r w:rsidR="00477211" w:rsidRPr="00477211">
        <w:rPr>
          <w:rFonts w:ascii="ヒラギノ角ゴ Pro W3" w:eastAsia="ヒラギノ角ゴ Pro W3" w:hAnsi="ヒラギノ角ゴ Pro W3" w:hint="eastAsia"/>
          <w:sz w:val="22"/>
          <w:szCs w:val="22"/>
        </w:rPr>
        <w:t>株式会社　神奈川工科大企画</w:t>
      </w:r>
      <w:r w:rsidRPr="00937D6E">
        <w:rPr>
          <w:rFonts w:ascii="ヒラギノ角ゴ Pro W3" w:eastAsia="ヒラギノ角ゴ Pro W3" w:hAnsi="ヒラギノ角ゴ Pro W3" w:hint="eastAsia"/>
          <w:sz w:val="22"/>
          <w:szCs w:val="22"/>
        </w:rPr>
        <w:t>記入欄</w:t>
      </w:r>
      <w:r w:rsidRPr="00937D6E">
        <w:rPr>
          <w:rFonts w:ascii="ヒラギノ角ゴ Pro W3" w:eastAsia="ヒラギノ角ゴ Pro W3" w:hAnsi="ヒラギノ角ゴ Pro W3"/>
          <w:sz w:val="22"/>
          <w:szCs w:val="22"/>
        </w:rPr>
        <w:t xml:space="preserve"> </w:t>
      </w:r>
      <w:r w:rsidR="009B472B">
        <w:rPr>
          <w:rFonts w:ascii="ヒラギノ角ゴ Pro W3" w:eastAsia="ヒラギノ角ゴ Pro W3" w:hAnsi="ヒラギノ角ゴ Pro W3"/>
          <w:sz w:val="22"/>
          <w:szCs w:val="22"/>
        </w:rPr>
        <w:t>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162"/>
      </w:tblGrid>
      <w:tr w:rsidR="002934A7" w:rsidRPr="00421E3D" w14:paraId="6F10E413" w14:textId="77777777" w:rsidTr="002934A7">
        <w:tc>
          <w:tcPr>
            <w:tcW w:w="1668" w:type="dxa"/>
          </w:tcPr>
          <w:p w14:paraId="116A5117" w14:textId="77777777" w:rsidR="002934A7" w:rsidRPr="00421E3D" w:rsidRDefault="002934A7" w:rsidP="002934A7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421E3D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受付日</w:t>
            </w:r>
          </w:p>
        </w:tc>
        <w:tc>
          <w:tcPr>
            <w:tcW w:w="8162" w:type="dxa"/>
          </w:tcPr>
          <w:p w14:paraId="36B5948E" w14:textId="77777777" w:rsidR="002934A7" w:rsidRPr="00421E3D" w:rsidRDefault="002934A7" w:rsidP="002934A7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421E3D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2934A7" w:rsidRPr="00421E3D" w14:paraId="3E4232EA" w14:textId="77777777" w:rsidTr="002934A7">
        <w:tc>
          <w:tcPr>
            <w:tcW w:w="1668" w:type="dxa"/>
          </w:tcPr>
          <w:p w14:paraId="760A9A98" w14:textId="77777777" w:rsidR="002934A7" w:rsidRPr="00421E3D" w:rsidRDefault="002934A7" w:rsidP="002934A7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421E3D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備考</w:t>
            </w:r>
          </w:p>
        </w:tc>
        <w:tc>
          <w:tcPr>
            <w:tcW w:w="8162" w:type="dxa"/>
          </w:tcPr>
          <w:p w14:paraId="0FD9B66D" w14:textId="77777777" w:rsidR="002934A7" w:rsidRPr="00421E3D" w:rsidRDefault="002934A7" w:rsidP="002934A7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  <w:p w14:paraId="2E383B28" w14:textId="77777777" w:rsidR="002934A7" w:rsidRPr="00421E3D" w:rsidRDefault="002934A7" w:rsidP="002934A7">
            <w:pPr>
              <w:widowControl/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</w:tbl>
    <w:p w14:paraId="0CA81C7E" w14:textId="77777777" w:rsidR="00905854" w:rsidRPr="004A3B0F" w:rsidRDefault="00905854" w:rsidP="004A3B0F">
      <w:pPr>
        <w:widowControl/>
        <w:jc w:val="center"/>
        <w:rPr>
          <w:rFonts w:ascii="ヒラギノ角ゴ Pro W3" w:eastAsia="ヒラギノ角ゴ Pro W3" w:hAnsi="ヒラギノ角ゴ Pro W3"/>
          <w:sz w:val="28"/>
          <w:szCs w:val="28"/>
        </w:rPr>
      </w:pPr>
    </w:p>
    <w:sectPr w:rsidR="00905854" w:rsidRPr="004A3B0F" w:rsidSect="005D3255">
      <w:footerReference w:type="default" r:id="rId7"/>
      <w:pgSz w:w="11900" w:h="16840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A973" w14:textId="77777777" w:rsidR="0082518A" w:rsidRDefault="0082518A" w:rsidP="004577B0">
      <w:r>
        <w:separator/>
      </w:r>
    </w:p>
  </w:endnote>
  <w:endnote w:type="continuationSeparator" w:id="0">
    <w:p w14:paraId="5A7757DA" w14:textId="77777777" w:rsidR="0082518A" w:rsidRDefault="0082518A" w:rsidP="0045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altName w:val="ＭＳ 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enlo Regular">
    <w:altName w:val="Times New Roman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4978" w14:textId="77777777" w:rsidR="00B96192" w:rsidRPr="00FE7A3E" w:rsidRDefault="00B96192" w:rsidP="004577B0">
    <w:pPr>
      <w:pStyle w:val="a7"/>
      <w:jc w:val="center"/>
      <w:rPr>
        <w:rFonts w:ascii="ヒラギノ角ゴ Pro W3" w:eastAsia="ヒラギノ角ゴ Pro W3" w:hAnsi="ヒラギノ角ゴ Pro W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502" w14:textId="77777777" w:rsidR="0082518A" w:rsidRDefault="0082518A" w:rsidP="004577B0">
      <w:r>
        <w:separator/>
      </w:r>
    </w:p>
  </w:footnote>
  <w:footnote w:type="continuationSeparator" w:id="0">
    <w:p w14:paraId="48776D21" w14:textId="77777777" w:rsidR="0082518A" w:rsidRDefault="0082518A" w:rsidP="0045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115"/>
    <w:multiLevelType w:val="hybridMultilevel"/>
    <w:tmpl w:val="8D94EC44"/>
    <w:lvl w:ilvl="0" w:tplc="B37C4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B5D6B87"/>
    <w:multiLevelType w:val="hybridMultilevel"/>
    <w:tmpl w:val="90D813B6"/>
    <w:lvl w:ilvl="0" w:tplc="072EF16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6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7" w:tentative="1">
      <w:start w:val="1"/>
      <w:numFmt w:val="aiueoFullWidth"/>
      <w:lvlText w:val="(%5)"/>
      <w:lvlJc w:val="left"/>
      <w:pPr>
        <w:ind w:left="2966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7" w:tentative="1">
      <w:start w:val="1"/>
      <w:numFmt w:val="aiueoFullWidth"/>
      <w:lvlText w:val="(%8)"/>
      <w:lvlJc w:val="left"/>
      <w:pPr>
        <w:ind w:left="4406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80"/>
      </w:pPr>
    </w:lvl>
  </w:abstractNum>
  <w:abstractNum w:abstractNumId="2" w15:restartNumberingAfterBreak="0">
    <w:nsid w:val="20411107"/>
    <w:multiLevelType w:val="hybridMultilevel"/>
    <w:tmpl w:val="7ACEC5C0"/>
    <w:lvl w:ilvl="0" w:tplc="47CCC418">
      <w:start w:val="1"/>
      <w:numFmt w:val="upperLetter"/>
      <w:lvlText w:val="(%1)"/>
      <w:lvlJc w:val="left"/>
      <w:pPr>
        <w:ind w:left="9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3" w15:restartNumberingAfterBreak="0">
    <w:nsid w:val="28805E31"/>
    <w:multiLevelType w:val="hybridMultilevel"/>
    <w:tmpl w:val="2A7C3582"/>
    <w:lvl w:ilvl="0" w:tplc="8B5E23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96194D"/>
    <w:multiLevelType w:val="hybridMultilevel"/>
    <w:tmpl w:val="8D94EC44"/>
    <w:lvl w:ilvl="0" w:tplc="B37C4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4B4C55BE"/>
    <w:multiLevelType w:val="hybridMultilevel"/>
    <w:tmpl w:val="1D1ABC96"/>
    <w:lvl w:ilvl="0" w:tplc="BEEC0C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295A90"/>
    <w:multiLevelType w:val="hybridMultilevel"/>
    <w:tmpl w:val="8384DFEA"/>
    <w:lvl w:ilvl="0" w:tplc="CD6A1608">
      <w:start w:val="2014"/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5E9F531C"/>
    <w:multiLevelType w:val="hybridMultilevel"/>
    <w:tmpl w:val="8F0AE588"/>
    <w:lvl w:ilvl="0" w:tplc="9342F5C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7" w:tentative="1">
      <w:start w:val="1"/>
      <w:numFmt w:val="aiueoFullWidth"/>
      <w:lvlText w:val="(%5)"/>
      <w:lvlJc w:val="left"/>
      <w:pPr>
        <w:ind w:left="294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7" w:tentative="1">
      <w:start w:val="1"/>
      <w:numFmt w:val="aiueoFullWidth"/>
      <w:lvlText w:val="(%8)"/>
      <w:lvlJc w:val="left"/>
      <w:pPr>
        <w:ind w:left="438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7" w:hanging="480"/>
      </w:pPr>
    </w:lvl>
  </w:abstractNum>
  <w:abstractNum w:abstractNumId="8" w15:restartNumberingAfterBreak="0">
    <w:nsid w:val="6F0B54F9"/>
    <w:multiLevelType w:val="hybridMultilevel"/>
    <w:tmpl w:val="8D94EC44"/>
    <w:lvl w:ilvl="0" w:tplc="B37C4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839152785">
    <w:abstractNumId w:val="8"/>
  </w:num>
  <w:num w:numId="2" w16cid:durableId="808937549">
    <w:abstractNumId w:val="6"/>
  </w:num>
  <w:num w:numId="3" w16cid:durableId="727534965">
    <w:abstractNumId w:val="7"/>
  </w:num>
  <w:num w:numId="4" w16cid:durableId="64646240">
    <w:abstractNumId w:val="0"/>
  </w:num>
  <w:num w:numId="5" w16cid:durableId="1598369345">
    <w:abstractNumId w:val="4"/>
  </w:num>
  <w:num w:numId="6" w16cid:durableId="186455085">
    <w:abstractNumId w:val="1"/>
  </w:num>
  <w:num w:numId="7" w16cid:durableId="1952273554">
    <w:abstractNumId w:val="2"/>
  </w:num>
  <w:num w:numId="8" w16cid:durableId="709571388">
    <w:abstractNumId w:val="3"/>
  </w:num>
  <w:num w:numId="9" w16cid:durableId="485168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D61"/>
    <w:rsid w:val="000001C2"/>
    <w:rsid w:val="00010647"/>
    <w:rsid w:val="00012577"/>
    <w:rsid w:val="000313B0"/>
    <w:rsid w:val="000365E6"/>
    <w:rsid w:val="000524A8"/>
    <w:rsid w:val="0006303E"/>
    <w:rsid w:val="00065BB9"/>
    <w:rsid w:val="00073ABA"/>
    <w:rsid w:val="0008087A"/>
    <w:rsid w:val="00081D12"/>
    <w:rsid w:val="00083997"/>
    <w:rsid w:val="00093945"/>
    <w:rsid w:val="000A2554"/>
    <w:rsid w:val="000A652B"/>
    <w:rsid w:val="000C302D"/>
    <w:rsid w:val="000C4A14"/>
    <w:rsid w:val="000D0CCA"/>
    <w:rsid w:val="000D4AE2"/>
    <w:rsid w:val="000E1D2D"/>
    <w:rsid w:val="000F2A7D"/>
    <w:rsid w:val="000F42AC"/>
    <w:rsid w:val="00102330"/>
    <w:rsid w:val="001111A9"/>
    <w:rsid w:val="00114D61"/>
    <w:rsid w:val="00117FA4"/>
    <w:rsid w:val="00123FAC"/>
    <w:rsid w:val="0013538C"/>
    <w:rsid w:val="0014031C"/>
    <w:rsid w:val="00140BA5"/>
    <w:rsid w:val="00143D63"/>
    <w:rsid w:val="001577A9"/>
    <w:rsid w:val="001654D5"/>
    <w:rsid w:val="00165D84"/>
    <w:rsid w:val="001715A1"/>
    <w:rsid w:val="00177C6E"/>
    <w:rsid w:val="0018432F"/>
    <w:rsid w:val="00196A01"/>
    <w:rsid w:val="001A1AA2"/>
    <w:rsid w:val="001A25D7"/>
    <w:rsid w:val="001A2970"/>
    <w:rsid w:val="001A3E69"/>
    <w:rsid w:val="001B4D09"/>
    <w:rsid w:val="001C366E"/>
    <w:rsid w:val="001C6EFF"/>
    <w:rsid w:val="001D738C"/>
    <w:rsid w:val="001F0C95"/>
    <w:rsid w:val="001F3BA2"/>
    <w:rsid w:val="002020FF"/>
    <w:rsid w:val="00203CEA"/>
    <w:rsid w:val="00206B1D"/>
    <w:rsid w:val="00221B7F"/>
    <w:rsid w:val="0022253C"/>
    <w:rsid w:val="0022620C"/>
    <w:rsid w:val="00232B34"/>
    <w:rsid w:val="00255C98"/>
    <w:rsid w:val="002711C8"/>
    <w:rsid w:val="002735B1"/>
    <w:rsid w:val="00280488"/>
    <w:rsid w:val="002808F4"/>
    <w:rsid w:val="002924F1"/>
    <w:rsid w:val="002934A7"/>
    <w:rsid w:val="002B0019"/>
    <w:rsid w:val="002D38A7"/>
    <w:rsid w:val="002E19EC"/>
    <w:rsid w:val="002F593B"/>
    <w:rsid w:val="00312225"/>
    <w:rsid w:val="0034788D"/>
    <w:rsid w:val="00351DDD"/>
    <w:rsid w:val="00357CBA"/>
    <w:rsid w:val="00370B0B"/>
    <w:rsid w:val="00371D7D"/>
    <w:rsid w:val="003900BD"/>
    <w:rsid w:val="00397C39"/>
    <w:rsid w:val="003C6BA2"/>
    <w:rsid w:val="003D5C23"/>
    <w:rsid w:val="003D6186"/>
    <w:rsid w:val="003F7743"/>
    <w:rsid w:val="003F7B04"/>
    <w:rsid w:val="00400B03"/>
    <w:rsid w:val="00403AB7"/>
    <w:rsid w:val="0040433F"/>
    <w:rsid w:val="004044C5"/>
    <w:rsid w:val="00415C5B"/>
    <w:rsid w:val="00421E3D"/>
    <w:rsid w:val="004238F9"/>
    <w:rsid w:val="00426C51"/>
    <w:rsid w:val="00442700"/>
    <w:rsid w:val="004459BD"/>
    <w:rsid w:val="00447EC7"/>
    <w:rsid w:val="004553E7"/>
    <w:rsid w:val="004577B0"/>
    <w:rsid w:val="00467547"/>
    <w:rsid w:val="004704A4"/>
    <w:rsid w:val="00470880"/>
    <w:rsid w:val="0047403A"/>
    <w:rsid w:val="00476EAA"/>
    <w:rsid w:val="00477211"/>
    <w:rsid w:val="0048293C"/>
    <w:rsid w:val="00483689"/>
    <w:rsid w:val="00487B99"/>
    <w:rsid w:val="00492021"/>
    <w:rsid w:val="00493993"/>
    <w:rsid w:val="004A25C3"/>
    <w:rsid w:val="004A3B0F"/>
    <w:rsid w:val="004B24BB"/>
    <w:rsid w:val="004D2E1A"/>
    <w:rsid w:val="004D66B0"/>
    <w:rsid w:val="004D7523"/>
    <w:rsid w:val="004E4494"/>
    <w:rsid w:val="0050036E"/>
    <w:rsid w:val="00500F4D"/>
    <w:rsid w:val="00503F34"/>
    <w:rsid w:val="0050685B"/>
    <w:rsid w:val="0052716D"/>
    <w:rsid w:val="0052723E"/>
    <w:rsid w:val="00537EF5"/>
    <w:rsid w:val="005428E5"/>
    <w:rsid w:val="005449C7"/>
    <w:rsid w:val="0055069B"/>
    <w:rsid w:val="0055787D"/>
    <w:rsid w:val="00561A9E"/>
    <w:rsid w:val="00575931"/>
    <w:rsid w:val="00576D9F"/>
    <w:rsid w:val="00577C9A"/>
    <w:rsid w:val="005824D1"/>
    <w:rsid w:val="005877CC"/>
    <w:rsid w:val="005901C3"/>
    <w:rsid w:val="005947EA"/>
    <w:rsid w:val="00595039"/>
    <w:rsid w:val="005B2DDB"/>
    <w:rsid w:val="005C5AF0"/>
    <w:rsid w:val="005D06E3"/>
    <w:rsid w:val="005D2C41"/>
    <w:rsid w:val="005D2DAA"/>
    <w:rsid w:val="005D3255"/>
    <w:rsid w:val="005D394E"/>
    <w:rsid w:val="005D4051"/>
    <w:rsid w:val="005D6698"/>
    <w:rsid w:val="005D6F8A"/>
    <w:rsid w:val="005E1B3C"/>
    <w:rsid w:val="005E30D0"/>
    <w:rsid w:val="005F0E0B"/>
    <w:rsid w:val="005F36E1"/>
    <w:rsid w:val="0060535F"/>
    <w:rsid w:val="00607A0E"/>
    <w:rsid w:val="00617A9B"/>
    <w:rsid w:val="00620765"/>
    <w:rsid w:val="00624601"/>
    <w:rsid w:val="00635B71"/>
    <w:rsid w:val="006429B8"/>
    <w:rsid w:val="006454C1"/>
    <w:rsid w:val="0065417E"/>
    <w:rsid w:val="00655B09"/>
    <w:rsid w:val="0067364D"/>
    <w:rsid w:val="0068057E"/>
    <w:rsid w:val="00697E0A"/>
    <w:rsid w:val="006D7143"/>
    <w:rsid w:val="006E5565"/>
    <w:rsid w:val="006F1282"/>
    <w:rsid w:val="006F1CB5"/>
    <w:rsid w:val="006F341E"/>
    <w:rsid w:val="0070683A"/>
    <w:rsid w:val="00713D38"/>
    <w:rsid w:val="00731E2F"/>
    <w:rsid w:val="007324E0"/>
    <w:rsid w:val="0073509C"/>
    <w:rsid w:val="00741C02"/>
    <w:rsid w:val="007573B0"/>
    <w:rsid w:val="00757B6F"/>
    <w:rsid w:val="007664C3"/>
    <w:rsid w:val="00771FBA"/>
    <w:rsid w:val="007720A5"/>
    <w:rsid w:val="00784AE7"/>
    <w:rsid w:val="00793194"/>
    <w:rsid w:val="007A3331"/>
    <w:rsid w:val="007B08AA"/>
    <w:rsid w:val="007B67AC"/>
    <w:rsid w:val="007C1DA8"/>
    <w:rsid w:val="007D647E"/>
    <w:rsid w:val="00800E0B"/>
    <w:rsid w:val="00801C42"/>
    <w:rsid w:val="008036D9"/>
    <w:rsid w:val="00803F39"/>
    <w:rsid w:val="00811113"/>
    <w:rsid w:val="0082252D"/>
    <w:rsid w:val="0082518A"/>
    <w:rsid w:val="00825FA5"/>
    <w:rsid w:val="0082607F"/>
    <w:rsid w:val="00831125"/>
    <w:rsid w:val="00857A72"/>
    <w:rsid w:val="008629FD"/>
    <w:rsid w:val="0088541F"/>
    <w:rsid w:val="008875F6"/>
    <w:rsid w:val="008B0020"/>
    <w:rsid w:val="008F77C9"/>
    <w:rsid w:val="00903A0B"/>
    <w:rsid w:val="0090458E"/>
    <w:rsid w:val="00905854"/>
    <w:rsid w:val="00916624"/>
    <w:rsid w:val="009174D9"/>
    <w:rsid w:val="00926612"/>
    <w:rsid w:val="00927664"/>
    <w:rsid w:val="009324DA"/>
    <w:rsid w:val="00936F29"/>
    <w:rsid w:val="009506CE"/>
    <w:rsid w:val="00952F87"/>
    <w:rsid w:val="00954E7E"/>
    <w:rsid w:val="00957FEE"/>
    <w:rsid w:val="00961E7E"/>
    <w:rsid w:val="0096419E"/>
    <w:rsid w:val="00973FCC"/>
    <w:rsid w:val="00977337"/>
    <w:rsid w:val="00980EF6"/>
    <w:rsid w:val="00986FF1"/>
    <w:rsid w:val="00995361"/>
    <w:rsid w:val="009B20DD"/>
    <w:rsid w:val="009B4309"/>
    <w:rsid w:val="009B472B"/>
    <w:rsid w:val="009C0AA9"/>
    <w:rsid w:val="009C0DAC"/>
    <w:rsid w:val="009C4442"/>
    <w:rsid w:val="009D4570"/>
    <w:rsid w:val="009D5889"/>
    <w:rsid w:val="009E5AA8"/>
    <w:rsid w:val="00A00C0C"/>
    <w:rsid w:val="00A02D23"/>
    <w:rsid w:val="00A111E0"/>
    <w:rsid w:val="00A13FA9"/>
    <w:rsid w:val="00A21914"/>
    <w:rsid w:val="00A316E0"/>
    <w:rsid w:val="00A33CA9"/>
    <w:rsid w:val="00A343B8"/>
    <w:rsid w:val="00A45325"/>
    <w:rsid w:val="00A53DC0"/>
    <w:rsid w:val="00A54706"/>
    <w:rsid w:val="00A55680"/>
    <w:rsid w:val="00A61D2A"/>
    <w:rsid w:val="00A709D0"/>
    <w:rsid w:val="00A70DA7"/>
    <w:rsid w:val="00A75F4A"/>
    <w:rsid w:val="00A84345"/>
    <w:rsid w:val="00A95E0C"/>
    <w:rsid w:val="00AB5A87"/>
    <w:rsid w:val="00AB5ED9"/>
    <w:rsid w:val="00AC2F53"/>
    <w:rsid w:val="00AD3580"/>
    <w:rsid w:val="00AE0B31"/>
    <w:rsid w:val="00AF5752"/>
    <w:rsid w:val="00B00815"/>
    <w:rsid w:val="00B008A1"/>
    <w:rsid w:val="00B04E7F"/>
    <w:rsid w:val="00B0552F"/>
    <w:rsid w:val="00B06B07"/>
    <w:rsid w:val="00B21F36"/>
    <w:rsid w:val="00B45F20"/>
    <w:rsid w:val="00B46206"/>
    <w:rsid w:val="00B47EF6"/>
    <w:rsid w:val="00B62283"/>
    <w:rsid w:val="00B6688B"/>
    <w:rsid w:val="00B8045B"/>
    <w:rsid w:val="00B81DEE"/>
    <w:rsid w:val="00B84CDE"/>
    <w:rsid w:val="00B84DEA"/>
    <w:rsid w:val="00B945B4"/>
    <w:rsid w:val="00B96192"/>
    <w:rsid w:val="00BA125A"/>
    <w:rsid w:val="00BA16D0"/>
    <w:rsid w:val="00BC595C"/>
    <w:rsid w:val="00BD1E97"/>
    <w:rsid w:val="00BD73AA"/>
    <w:rsid w:val="00BE0209"/>
    <w:rsid w:val="00BE1C41"/>
    <w:rsid w:val="00BE33E4"/>
    <w:rsid w:val="00BE41D7"/>
    <w:rsid w:val="00BE5F6E"/>
    <w:rsid w:val="00BF4535"/>
    <w:rsid w:val="00C0005C"/>
    <w:rsid w:val="00C05171"/>
    <w:rsid w:val="00C065A2"/>
    <w:rsid w:val="00C1487A"/>
    <w:rsid w:val="00C37E00"/>
    <w:rsid w:val="00C54390"/>
    <w:rsid w:val="00C631EC"/>
    <w:rsid w:val="00C64024"/>
    <w:rsid w:val="00C65504"/>
    <w:rsid w:val="00C716FF"/>
    <w:rsid w:val="00C72F49"/>
    <w:rsid w:val="00C738CE"/>
    <w:rsid w:val="00C80AEA"/>
    <w:rsid w:val="00C83C20"/>
    <w:rsid w:val="00CA3071"/>
    <w:rsid w:val="00CA4B93"/>
    <w:rsid w:val="00CB2C59"/>
    <w:rsid w:val="00CB5706"/>
    <w:rsid w:val="00CB7EDF"/>
    <w:rsid w:val="00CC6333"/>
    <w:rsid w:val="00CF3B9A"/>
    <w:rsid w:val="00D0013E"/>
    <w:rsid w:val="00D00FE3"/>
    <w:rsid w:val="00D01E62"/>
    <w:rsid w:val="00D03D03"/>
    <w:rsid w:val="00D03F58"/>
    <w:rsid w:val="00D044EE"/>
    <w:rsid w:val="00D15808"/>
    <w:rsid w:val="00D33733"/>
    <w:rsid w:val="00D4005A"/>
    <w:rsid w:val="00D45385"/>
    <w:rsid w:val="00D56FA6"/>
    <w:rsid w:val="00D57CF4"/>
    <w:rsid w:val="00D60AA8"/>
    <w:rsid w:val="00D7043A"/>
    <w:rsid w:val="00DB22D0"/>
    <w:rsid w:val="00DB6661"/>
    <w:rsid w:val="00DB6DC4"/>
    <w:rsid w:val="00DD3066"/>
    <w:rsid w:val="00DF0596"/>
    <w:rsid w:val="00DF0F59"/>
    <w:rsid w:val="00DF7EB4"/>
    <w:rsid w:val="00E13C75"/>
    <w:rsid w:val="00E15958"/>
    <w:rsid w:val="00E1778C"/>
    <w:rsid w:val="00E22427"/>
    <w:rsid w:val="00E2408D"/>
    <w:rsid w:val="00E26C1A"/>
    <w:rsid w:val="00E44D57"/>
    <w:rsid w:val="00E56A23"/>
    <w:rsid w:val="00E66674"/>
    <w:rsid w:val="00E7145C"/>
    <w:rsid w:val="00E77A04"/>
    <w:rsid w:val="00E802ED"/>
    <w:rsid w:val="00E84E44"/>
    <w:rsid w:val="00E859E3"/>
    <w:rsid w:val="00E96B0D"/>
    <w:rsid w:val="00E97151"/>
    <w:rsid w:val="00EA2BE6"/>
    <w:rsid w:val="00EB6690"/>
    <w:rsid w:val="00EC2103"/>
    <w:rsid w:val="00ED1EA9"/>
    <w:rsid w:val="00EF34AC"/>
    <w:rsid w:val="00EF52E5"/>
    <w:rsid w:val="00F006BB"/>
    <w:rsid w:val="00F0606B"/>
    <w:rsid w:val="00F1138D"/>
    <w:rsid w:val="00F23DE6"/>
    <w:rsid w:val="00F359E1"/>
    <w:rsid w:val="00F63287"/>
    <w:rsid w:val="00F70572"/>
    <w:rsid w:val="00F821C5"/>
    <w:rsid w:val="00F87BC5"/>
    <w:rsid w:val="00FA2AB8"/>
    <w:rsid w:val="00FA5CF8"/>
    <w:rsid w:val="00FB604A"/>
    <w:rsid w:val="00FC0A8F"/>
    <w:rsid w:val="00FC787C"/>
    <w:rsid w:val="00FD2392"/>
    <w:rsid w:val="00FD67C3"/>
    <w:rsid w:val="00FE2E19"/>
    <w:rsid w:val="00FE7416"/>
    <w:rsid w:val="00FE7A3E"/>
    <w:rsid w:val="00FF389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FF617"/>
  <w15:docId w15:val="{0987DF9F-44DE-4FC9-87D5-854F229D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61"/>
    <w:pPr>
      <w:ind w:leftChars="400" w:left="960"/>
    </w:pPr>
  </w:style>
  <w:style w:type="table" w:styleId="a4">
    <w:name w:val="Table Grid"/>
    <w:basedOn w:val="a1"/>
    <w:uiPriority w:val="59"/>
    <w:rsid w:val="00EF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7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7B0"/>
  </w:style>
  <w:style w:type="paragraph" w:styleId="a7">
    <w:name w:val="footer"/>
    <w:basedOn w:val="a"/>
    <w:link w:val="a8"/>
    <w:uiPriority w:val="99"/>
    <w:unhideWhenUsed/>
    <w:rsid w:val="00457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7B0"/>
  </w:style>
  <w:style w:type="paragraph" w:styleId="a9">
    <w:name w:val="footnote text"/>
    <w:basedOn w:val="a"/>
    <w:link w:val="aa"/>
    <w:uiPriority w:val="99"/>
    <w:unhideWhenUsed/>
    <w:rsid w:val="002934A7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rsid w:val="002934A7"/>
  </w:style>
  <w:style w:type="character" w:styleId="ab">
    <w:name w:val="footnote reference"/>
    <w:basedOn w:val="a0"/>
    <w:uiPriority w:val="99"/>
    <w:unhideWhenUsed/>
    <w:rsid w:val="002934A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81D12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1D12"/>
    <w:rPr>
      <w:rFonts w:ascii="ヒラギノ角ゴ ProN W3" w:eastAsia="ヒラギノ角ゴ ProN W3"/>
      <w:sz w:val="18"/>
      <w:szCs w:val="18"/>
    </w:rPr>
  </w:style>
  <w:style w:type="character" w:styleId="ae">
    <w:name w:val="Hyperlink"/>
    <w:basedOn w:val="a0"/>
    <w:uiPriority w:val="99"/>
    <w:unhideWhenUsed/>
    <w:rsid w:val="00081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376</Words>
  <Characters>466</Characters>
  <Application>Microsoft Office Word</Application>
  <DocSecurity>0</DocSecurity>
  <Lines>79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藤田　裕之</cp:lastModifiedBy>
  <cp:revision>22</cp:revision>
  <cp:lastPrinted>2015-05-07T04:27:00Z</cp:lastPrinted>
  <dcterms:created xsi:type="dcterms:W3CDTF">2019-04-19T01:21:00Z</dcterms:created>
  <dcterms:modified xsi:type="dcterms:W3CDTF">2026-04-23T02:29:00Z</dcterms:modified>
  <cp:category/>
</cp:coreProperties>
</file>